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0B" w:rsidRPr="0079790B" w:rsidRDefault="0079790B" w:rsidP="007979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9790B">
        <w:rPr>
          <w:rFonts w:ascii="Tahoma" w:eastAsia="Times New Roman" w:hAnsi="Tahoma" w:cs="B Mitra" w:hint="cs"/>
          <w:color w:val="000000"/>
          <w:sz w:val="24"/>
          <w:szCs w:val="24"/>
        </w:rPr>
        <w:t> </w:t>
      </w:r>
    </w:p>
    <w:p w:rsidR="0079790B" w:rsidRPr="0079790B" w:rsidRDefault="0079790B" w:rsidP="00797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Titr"/>
          <w:color w:val="000000"/>
          <w:sz w:val="18"/>
          <w:szCs w:val="18"/>
        </w:rPr>
      </w:pPr>
      <w:r w:rsidRPr="0079790B">
        <w:rPr>
          <w:rFonts w:ascii="Tahoma" w:eastAsia="Times New Roman" w:hAnsi="Tahoma" w:cs="B Titr" w:hint="cs"/>
          <w:color w:val="000000"/>
          <w:sz w:val="28"/>
          <w:szCs w:val="28"/>
          <w:rtl/>
          <w:lang w:bidi="fa-IR"/>
        </w:rPr>
        <w:t>برنامه كشيك آزمايشگاههاي تشخيص</w:t>
      </w:r>
      <w:bookmarkStart w:id="0" w:name="_GoBack"/>
      <w:bookmarkEnd w:id="0"/>
      <w:r w:rsidRPr="0079790B">
        <w:rPr>
          <w:rFonts w:ascii="Tahoma" w:eastAsia="Times New Roman" w:hAnsi="Tahoma" w:cs="B Titr" w:hint="cs"/>
          <w:color w:val="000000"/>
          <w:sz w:val="28"/>
          <w:szCs w:val="28"/>
          <w:rtl/>
          <w:lang w:bidi="fa-IR"/>
        </w:rPr>
        <w:t xml:space="preserve"> طبي مراكز خصوصي استان در تعطيلات نوروز 1404</w:t>
      </w:r>
    </w:p>
    <w:tbl>
      <w:tblPr>
        <w:bidiVisual/>
        <w:tblW w:w="10245" w:type="dxa"/>
        <w:tblInd w:w="-26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96"/>
        <w:gridCol w:w="1509"/>
        <w:gridCol w:w="4355"/>
      </w:tblGrid>
      <w:tr w:rsidR="0079790B" w:rsidRPr="0079790B" w:rsidTr="0079790B">
        <w:trPr>
          <w:trHeight w:val="46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تاريخ كشيك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نام آزمايشگاه</w:t>
            </w:r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آدرس و شماره تماس</w:t>
            </w:r>
          </w:p>
        </w:tc>
      </w:tr>
      <w:tr w:rsidR="0079790B" w:rsidRPr="0079790B" w:rsidTr="0079790B">
        <w:trPr>
          <w:trHeight w:val="88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چهارشنبه 29 / 12 / 1403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شفا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طالقاني-31991</w:t>
            </w:r>
          </w:p>
        </w:tc>
      </w:tr>
      <w:tr w:rsidR="0079790B" w:rsidRPr="0079790B" w:rsidTr="0079790B">
        <w:trPr>
          <w:trHeight w:val="5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پنجشنبه 30 / 12 / 1403</w:t>
            </w:r>
            <w:r w:rsidRPr="0079790B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br/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شفا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طالقاني-31991</w:t>
            </w:r>
          </w:p>
        </w:tc>
      </w:tr>
      <w:tr w:rsidR="0079790B" w:rsidRPr="0079790B" w:rsidTr="0079790B">
        <w:trPr>
          <w:trHeight w:val="5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جمعه 01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پيشگام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</w:t>
            </w:r>
            <w:r w:rsidRPr="0079790B">
              <w:rPr>
                <w:rFonts w:ascii="Cambria" w:eastAsia="Times New Roman" w:hAnsi="Cambria" w:cs="Times New Roman"/>
                <w:sz w:val="28"/>
                <w:szCs w:val="28"/>
                <w:rtl/>
                <w:lang w:bidi="fa-IR"/>
              </w:rPr>
              <w:t> </w:t>
            </w:r>
            <w:r w:rsidRPr="0079790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–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خ مفتح-32237021</w:t>
            </w:r>
          </w:p>
        </w:tc>
      </w:tr>
      <w:tr w:rsidR="0079790B" w:rsidRPr="0079790B" w:rsidTr="0079790B">
        <w:trPr>
          <w:trHeight w:val="5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شنبه 02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پيشگام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</w:t>
            </w:r>
            <w:r w:rsidRPr="0079790B">
              <w:rPr>
                <w:rFonts w:ascii="Cambria" w:eastAsia="Times New Roman" w:hAnsi="Cambria" w:cs="Times New Roman"/>
                <w:sz w:val="28"/>
                <w:szCs w:val="28"/>
                <w:rtl/>
                <w:lang w:bidi="fa-IR"/>
              </w:rPr>
              <w:t> </w:t>
            </w:r>
            <w:r w:rsidRPr="0079790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–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خ مفتح-32237021</w:t>
            </w:r>
          </w:p>
        </w:tc>
      </w:tr>
      <w:tr w:rsidR="0079790B" w:rsidRPr="0079790B" w:rsidTr="0079790B">
        <w:trPr>
          <w:trHeight w:val="5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يكشنبه03 /01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اصحاب يمين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طالقاني-خ مفتح-32230447</w:t>
            </w:r>
          </w:p>
        </w:tc>
      </w:tr>
      <w:tr w:rsidR="0079790B" w:rsidRPr="0079790B" w:rsidTr="0079790B">
        <w:trPr>
          <w:trHeight w:val="5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دوشنبه 04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آبان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بيرجند-ابتداي خيابان مفتح-32212249</w:t>
            </w:r>
          </w:p>
        </w:tc>
      </w:tr>
      <w:tr w:rsidR="0079790B" w:rsidRPr="0079790B" w:rsidTr="0079790B">
        <w:trPr>
          <w:trHeight w:val="5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جمعه 08 / 01</w:t>
            </w: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پويا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</w:t>
            </w:r>
            <w:r w:rsidRPr="0079790B">
              <w:rPr>
                <w:rFonts w:ascii="Cambria" w:eastAsia="Times New Roman" w:hAnsi="Cambria" w:cs="Times New Roman"/>
                <w:sz w:val="28"/>
                <w:szCs w:val="28"/>
                <w:rtl/>
                <w:lang w:bidi="fa-IR"/>
              </w:rPr>
              <w:t> </w:t>
            </w:r>
            <w:r w:rsidRPr="0079790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–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خ مفتح-32232619</w:t>
            </w:r>
          </w:p>
        </w:tc>
      </w:tr>
      <w:tr w:rsidR="0079790B" w:rsidRPr="0079790B" w:rsidTr="0079790B">
        <w:trPr>
          <w:trHeight w:val="8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دوشنبه 11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دكترپاكنهاد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بيرجند- خيابان مفتح 4-32227399</w:t>
            </w:r>
          </w:p>
        </w:tc>
      </w:tr>
      <w:tr w:rsidR="0079790B" w:rsidRPr="0079790B" w:rsidTr="0079790B">
        <w:trPr>
          <w:trHeight w:val="82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سه شنبه</w:t>
            </w: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12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كيميا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بيرجند-خيابان طالقاني-32223937</w:t>
            </w:r>
          </w:p>
        </w:tc>
      </w:tr>
      <w:tr w:rsidR="0079790B" w:rsidRPr="0079790B" w:rsidTr="0079790B">
        <w:trPr>
          <w:trHeight w:val="8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چهارشنبه 13 / 01 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اصحاب يمين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طالقاني-خ مفتح-32230447</w:t>
            </w:r>
          </w:p>
        </w:tc>
      </w:tr>
      <w:tr w:rsidR="0079790B" w:rsidRPr="0079790B" w:rsidTr="0079790B">
        <w:trPr>
          <w:trHeight w:val="8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جمعه 15 / 01/ 1404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پارس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br/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بيرجند- خ طالقاني12-32226703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br/>
            </w:r>
          </w:p>
        </w:tc>
      </w:tr>
      <w:tr w:rsidR="0079790B" w:rsidRPr="0079790B" w:rsidTr="0079790B">
        <w:trPr>
          <w:trHeight w:val="88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در كليه ايام انكال مي باشند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دكتر عليزاده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فردوس-خ مطهري-32726617</w:t>
            </w:r>
          </w:p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-09151342472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br/>
            </w:r>
          </w:p>
        </w:tc>
      </w:tr>
      <w:tr w:rsidR="0079790B" w:rsidRPr="0079790B" w:rsidTr="0079790B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در كليه ايام انكال</w:t>
            </w: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مي باشند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پارس قاين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قاين-خيابان امام خميني 2-ساختمان پارسه 32528061-09159622331</w:t>
            </w:r>
          </w:p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79790B" w:rsidRPr="0079790B" w:rsidTr="0079790B">
        <w:trPr>
          <w:trHeight w:val="5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7979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در كليه ايام انكال</w:t>
            </w: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مي باشند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كامكار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طبس-خيابان شهيد بهشتي جنوبي</w:t>
            </w:r>
            <w:r w:rsidRPr="0079790B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</w:p>
          <w:p w:rsidR="0079790B" w:rsidRPr="0079790B" w:rsidRDefault="0079790B" w:rsidP="00797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90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09133550291-32831390</w:t>
            </w:r>
          </w:p>
        </w:tc>
      </w:tr>
    </w:tbl>
    <w:p w:rsidR="0079790B" w:rsidRPr="0079790B" w:rsidRDefault="0079790B" w:rsidP="00797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9790B"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>*آزمايشگاه هاي تشخيص كوويد 19 ( بيمارستان ولي عصر(عج)</w:t>
      </w:r>
      <w:r w:rsidRPr="0079790B">
        <w:rPr>
          <w:rFonts w:ascii="Cambria" w:eastAsia="Times New Roman" w:hAnsi="Cambria" w:cs="Tahoma"/>
          <w:color w:val="000000"/>
          <w:sz w:val="28"/>
          <w:szCs w:val="28"/>
          <w:rtl/>
          <w:lang w:bidi="fa-IR"/>
        </w:rPr>
        <w:t> </w:t>
      </w:r>
      <w:r w:rsidRPr="0079790B"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>،</w:t>
      </w:r>
      <w:r w:rsidRPr="0079790B">
        <w:rPr>
          <w:rFonts w:ascii="Cambria" w:eastAsia="Times New Roman" w:hAnsi="Cambria" w:cs="Tahoma"/>
          <w:color w:val="000000"/>
          <w:sz w:val="28"/>
          <w:szCs w:val="28"/>
          <w:rtl/>
          <w:lang w:bidi="fa-IR"/>
        </w:rPr>
        <w:t> </w:t>
      </w:r>
      <w:r w:rsidRPr="0079790B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79790B"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>شفا بيرجند و بيمارستان شهدا قاين</w:t>
      </w:r>
    </w:p>
    <w:p w:rsidR="0079790B" w:rsidRPr="0079790B" w:rsidRDefault="0079790B" w:rsidP="00797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9790B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F25695" w:rsidRDefault="0079790B"/>
    <w:sectPr w:rsidR="00F2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B"/>
    <w:rsid w:val="00462909"/>
    <w:rsid w:val="0079790B"/>
    <w:rsid w:val="00B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4477"/>
  <w15:chartTrackingRefBased/>
  <w15:docId w15:val="{A5EB1BA7-96C8-4D89-983E-ECF1CBA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مصطفي شاهين فر</dc:creator>
  <cp:keywords/>
  <dc:description/>
  <cp:lastModifiedBy>مصطفي شاهين فر</cp:lastModifiedBy>
  <cp:revision>1</cp:revision>
  <dcterms:created xsi:type="dcterms:W3CDTF">2025-03-11T08:46:00Z</dcterms:created>
  <dcterms:modified xsi:type="dcterms:W3CDTF">2025-03-11T08:47:00Z</dcterms:modified>
</cp:coreProperties>
</file>